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11" w:rsidRDefault="00676357">
      <w:r>
        <w:t>Assignment 4</w:t>
      </w:r>
    </w:p>
    <w:p w:rsidR="00676357" w:rsidRDefault="00676357">
      <w:r>
        <w:t>Due 2/27/2021</w:t>
      </w:r>
      <w:bookmarkStart w:id="0" w:name="_GoBack"/>
      <w:bookmarkEnd w:id="0"/>
    </w:p>
    <w:p w:rsidR="00676357" w:rsidRDefault="00676357"/>
    <w:p w:rsidR="00676357" w:rsidRDefault="00676357">
      <w:r w:rsidRPr="00676357">
        <w:t>In 2–3 pages, list seven different types of ambulatory care settings and describe what they do, why ambulatory care makes sense in today’s healthcare environment, and compare and contrast free-standing versus hospital-based settings.</w:t>
      </w:r>
    </w:p>
    <w:p w:rsidR="00676357" w:rsidRDefault="00676357"/>
    <w:p w:rsidR="00676357" w:rsidRDefault="00676357">
      <w:r>
        <w:t>Citation in APA Format</w:t>
      </w:r>
    </w:p>
    <w:p w:rsidR="00676357" w:rsidRDefault="00676357"/>
    <w:sectPr w:rsidR="00676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57"/>
    <w:rsid w:val="00676357"/>
    <w:rsid w:val="009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Kadija Koroma</dc:creator>
  <cp:lastModifiedBy>Kadija Koroma</cp:lastModifiedBy>
  <cp:revision>1</cp:revision>
  <dcterms:created xsi:type="dcterms:W3CDTF">2021-02-24T16:19:00Z</dcterms:created>
  <dcterms:modified xsi:type="dcterms:W3CDTF">2021-02-24T16:21:00Z</dcterms:modified>
</cp:coreProperties>
</file>